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1D5B" w14:textId="68ABD4B5" w:rsidR="00CC0A5D" w:rsidRDefault="00CC0A5D" w:rsidP="004D426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9C03E0">
        <w:rPr>
          <w:b/>
          <w:bCs/>
        </w:rPr>
        <w:t>B</w:t>
      </w:r>
    </w:p>
    <w:p w14:paraId="34311728" w14:textId="5068CF96" w:rsidR="007E0BA5" w:rsidRDefault="00055D98" w:rsidP="004D426C">
      <w:pPr>
        <w:spacing w:after="0"/>
        <w:jc w:val="center"/>
        <w:rPr>
          <w:b/>
          <w:bCs/>
        </w:rPr>
      </w:pPr>
      <w:r w:rsidRPr="004D426C">
        <w:rPr>
          <w:b/>
          <w:bCs/>
        </w:rPr>
        <w:t>ROTEIRO PARA SUBMISSÃO DO RESUMO</w:t>
      </w:r>
    </w:p>
    <w:p w14:paraId="5F62F49C" w14:textId="40F4FBD2" w:rsidR="46102394" w:rsidRDefault="009C03E0" w:rsidP="009C03E0">
      <w:pPr>
        <w:spacing w:after="0"/>
        <w:jc w:val="center"/>
        <w:rPr>
          <w:bCs/>
          <w:sz w:val="20"/>
          <w:szCs w:val="20"/>
        </w:rPr>
      </w:pPr>
      <w:r w:rsidRPr="009C03E0">
        <w:rPr>
          <w:bCs/>
          <w:sz w:val="20"/>
          <w:szCs w:val="20"/>
        </w:rPr>
        <w:t>Pós-Graduação</w:t>
      </w:r>
    </w:p>
    <w:p w14:paraId="116D70A6" w14:textId="77777777" w:rsidR="009C03E0" w:rsidRDefault="009C03E0" w:rsidP="004D426C">
      <w:pPr>
        <w:spacing w:after="0"/>
        <w:jc w:val="both"/>
        <w:rPr>
          <w:b/>
          <w:bCs/>
          <w:sz w:val="20"/>
          <w:szCs w:val="20"/>
        </w:rPr>
      </w:pPr>
    </w:p>
    <w:p w14:paraId="69E0571F" w14:textId="16220CFB" w:rsidR="00A5676E" w:rsidRPr="00FF0E08" w:rsidRDefault="00A5676E" w:rsidP="00634CAE">
      <w:pPr>
        <w:pStyle w:val="PargrafodaLista"/>
        <w:spacing w:after="0" w:line="240" w:lineRule="auto"/>
        <w:ind w:left="0"/>
        <w:jc w:val="both"/>
        <w:rPr>
          <w:b/>
          <w:bCs/>
          <w:color w:val="FF0000"/>
          <w:sz w:val="20"/>
          <w:szCs w:val="20"/>
        </w:rPr>
      </w:pPr>
      <w:r w:rsidRPr="00FF0E08">
        <w:rPr>
          <w:b/>
          <w:bCs/>
          <w:color w:val="FF0000"/>
          <w:sz w:val="20"/>
          <w:szCs w:val="20"/>
        </w:rPr>
        <w:t>Essas são as informações que serão solicitadas pelo Sistema, no momento de submissão do trabalho, sem o envio de arquivos adicionais. Es</w:t>
      </w:r>
      <w:r w:rsidR="00634CAE" w:rsidRPr="00FF0E08">
        <w:rPr>
          <w:b/>
          <w:bCs/>
          <w:color w:val="FF0000"/>
          <w:sz w:val="20"/>
          <w:szCs w:val="20"/>
        </w:rPr>
        <w:t>t</w:t>
      </w:r>
      <w:r w:rsidRPr="00FF0E08">
        <w:rPr>
          <w:b/>
          <w:bCs/>
          <w:color w:val="FF0000"/>
          <w:sz w:val="20"/>
          <w:szCs w:val="20"/>
        </w:rPr>
        <w:t xml:space="preserve">e </w:t>
      </w:r>
      <w:proofErr w:type="spellStart"/>
      <w:r w:rsidRPr="00FF0E08">
        <w:rPr>
          <w:b/>
          <w:bCs/>
          <w:i/>
          <w:color w:val="FF0000"/>
          <w:sz w:val="20"/>
          <w:szCs w:val="20"/>
        </w:rPr>
        <w:t>template</w:t>
      </w:r>
      <w:proofErr w:type="spellEnd"/>
      <w:r w:rsidRPr="00FF0E08">
        <w:rPr>
          <w:b/>
          <w:bCs/>
          <w:color w:val="FF0000"/>
          <w:sz w:val="20"/>
          <w:szCs w:val="20"/>
        </w:rPr>
        <w:t xml:space="preserve"> é um recurso para você ter como seu registro pessoal, facilitando </w:t>
      </w:r>
      <w:r w:rsidR="00634CAE" w:rsidRPr="00FF0E08">
        <w:rPr>
          <w:b/>
          <w:bCs/>
          <w:color w:val="FF0000"/>
          <w:sz w:val="20"/>
          <w:szCs w:val="20"/>
        </w:rPr>
        <w:t>o</w:t>
      </w:r>
      <w:r w:rsidRPr="00FF0E08">
        <w:rPr>
          <w:b/>
          <w:bCs/>
          <w:color w:val="FF0000"/>
          <w:sz w:val="20"/>
          <w:szCs w:val="20"/>
        </w:rPr>
        <w:t xml:space="preserve"> preenchimento no </w:t>
      </w:r>
      <w:r w:rsidR="00634CAE" w:rsidRPr="00FF0E08">
        <w:rPr>
          <w:b/>
          <w:bCs/>
          <w:color w:val="FF0000"/>
          <w:sz w:val="20"/>
          <w:szCs w:val="20"/>
        </w:rPr>
        <w:t xml:space="preserve">sistema, no momento </w:t>
      </w:r>
      <w:r w:rsidRPr="00FF0E08">
        <w:rPr>
          <w:b/>
          <w:bCs/>
          <w:color w:val="FF0000"/>
          <w:sz w:val="20"/>
          <w:szCs w:val="20"/>
        </w:rPr>
        <w:t>da submissão.</w:t>
      </w:r>
    </w:p>
    <w:p w14:paraId="1460D1E4" w14:textId="6E20F65D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D2538BA" w14:textId="4E6529D3" w:rsidR="6508AD20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248FF18" w14:textId="73941E2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o </w:t>
      </w:r>
      <w:r w:rsidR="00634CAE">
        <w:rPr>
          <w:i/>
          <w:iCs/>
          <w:sz w:val="20"/>
          <w:szCs w:val="20"/>
        </w:rPr>
        <w:t xml:space="preserve">título de seu projeto utilizando </w:t>
      </w:r>
      <w:r w:rsidRPr="6BCC7F58">
        <w:rPr>
          <w:i/>
          <w:iCs/>
          <w:sz w:val="20"/>
          <w:szCs w:val="20"/>
        </w:rPr>
        <w:t>letras maiúsculas.</w:t>
      </w:r>
    </w:p>
    <w:p w14:paraId="092058C8" w14:textId="77AF04CE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3A54D94E" w14:textId="4460A868" w:rsidR="46102394" w:rsidRPr="004D426C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33E805A5" w14:textId="73DEFF3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Pr="00AA0B1E" w:rsidRDefault="6BCC7F58" w:rsidP="6BCC7F58">
      <w:pPr>
        <w:spacing w:after="0"/>
        <w:jc w:val="both"/>
        <w:rPr>
          <w:sz w:val="20"/>
          <w:szCs w:val="20"/>
        </w:rPr>
      </w:pPr>
    </w:p>
    <w:p w14:paraId="6C3C0515" w14:textId="4B297DB0" w:rsidR="255B8BC4" w:rsidRPr="00D62A2A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00D62A2A">
        <w:rPr>
          <w:b/>
          <w:bCs/>
          <w:sz w:val="20"/>
          <w:szCs w:val="20"/>
        </w:rPr>
        <w:t>Modalidade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0A978186" w14:textId="0069EFF3" w:rsidR="00634CAE" w:rsidRPr="00D574AC" w:rsidRDefault="00634CAE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Apresentação oral – </w:t>
      </w:r>
      <w:r w:rsidR="009C03E0">
        <w:rPr>
          <w:i/>
          <w:sz w:val="20"/>
          <w:szCs w:val="20"/>
        </w:rPr>
        <w:t>Pós-Graduação</w:t>
      </w:r>
    </w:p>
    <w:p w14:paraId="218596F6" w14:textId="7E8655C7" w:rsidR="46102394" w:rsidRPr="004D426C" w:rsidRDefault="46102394" w:rsidP="004D426C">
      <w:pPr>
        <w:spacing w:after="0"/>
        <w:jc w:val="both"/>
        <w:rPr>
          <w:sz w:val="20"/>
          <w:szCs w:val="20"/>
        </w:rPr>
      </w:pPr>
    </w:p>
    <w:p w14:paraId="71812799" w14:textId="11C7B5F6" w:rsidR="7C996E86" w:rsidRPr="00D62A2A" w:rsidRDefault="7C996E86" w:rsidP="6BCC7F58">
      <w:pPr>
        <w:spacing w:after="0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1082B8C3" w14:textId="69142765" w:rsidR="7C996E86" w:rsidRDefault="7C996E86" w:rsidP="6BCC7F58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</w:t>
      </w:r>
      <w:r w:rsidR="00634CAE">
        <w:rPr>
          <w:sz w:val="20"/>
          <w:szCs w:val="20"/>
        </w:rPr>
        <w:t xml:space="preserve"> - Brasileiro</w:t>
      </w:r>
    </w:p>
    <w:p w14:paraId="0EFF8CCB" w14:textId="49969C93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082BF8D" w14:textId="359C5CDC" w:rsidR="255B8BC4" w:rsidRPr="004D426C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8799A30" w14:textId="109C6FEF" w:rsidR="00055D98" w:rsidRPr="00D574AC" w:rsidRDefault="00634CAE" w:rsidP="004D426C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Conforme tabela de áreas do CNPq, </w:t>
      </w:r>
      <w:hyperlink r:id="rId10" w:history="1">
        <w:r w:rsidRPr="00D574AC">
          <w:rPr>
            <w:rStyle w:val="Hyperlink"/>
            <w:i/>
            <w:sz w:val="20"/>
            <w:szCs w:val="20"/>
          </w:rPr>
          <w:t>disponível aqui</w:t>
        </w:r>
      </w:hyperlink>
      <w:r w:rsidRPr="00D574AC">
        <w:rPr>
          <w:i/>
          <w:sz w:val="20"/>
          <w:szCs w:val="20"/>
        </w:rPr>
        <w:t>.</w:t>
      </w:r>
    </w:p>
    <w:p w14:paraId="2EE0C120" w14:textId="77777777" w:rsidR="00634CAE" w:rsidRPr="004D426C" w:rsidRDefault="00634CAE" w:rsidP="004D426C">
      <w:pPr>
        <w:spacing w:after="0"/>
        <w:jc w:val="both"/>
        <w:rPr>
          <w:sz w:val="20"/>
          <w:szCs w:val="20"/>
        </w:rPr>
      </w:pPr>
    </w:p>
    <w:p w14:paraId="722CF809" w14:textId="5FF4B43A" w:rsidR="46102394" w:rsidRPr="00634CAE" w:rsidRDefault="00634CAE" w:rsidP="004D426C">
      <w:pPr>
        <w:spacing w:after="0"/>
        <w:jc w:val="both"/>
        <w:rPr>
          <w:b/>
          <w:sz w:val="20"/>
          <w:szCs w:val="20"/>
        </w:rPr>
      </w:pPr>
      <w:r w:rsidRPr="00634CAE">
        <w:rPr>
          <w:b/>
          <w:sz w:val="20"/>
          <w:szCs w:val="20"/>
        </w:rPr>
        <w:t>Resumo</w:t>
      </w:r>
      <w:r w:rsidR="009C03E0">
        <w:rPr>
          <w:b/>
          <w:sz w:val="20"/>
          <w:szCs w:val="20"/>
        </w:rPr>
        <w:t xml:space="preserve"> Expandido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3F25CE62" w14:textId="73DD27E3" w:rsidR="008E0AF8" w:rsidRPr="00D574AC" w:rsidRDefault="008E0AF8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</w:t>
      </w:r>
      <w:r w:rsidR="00682485">
        <w:rPr>
          <w:i/>
          <w:sz w:val="20"/>
          <w:szCs w:val="20"/>
        </w:rPr>
        <w:t>trabalho</w:t>
      </w:r>
      <w:r w:rsidRPr="00D574AC">
        <w:rPr>
          <w:i/>
          <w:sz w:val="20"/>
          <w:szCs w:val="20"/>
        </w:rPr>
        <w:t xml:space="preserve"> deve ser elaborado</w:t>
      </w:r>
      <w:r w:rsidR="00D251B1">
        <w:rPr>
          <w:i/>
          <w:sz w:val="20"/>
          <w:szCs w:val="20"/>
        </w:rPr>
        <w:t xml:space="preserve"> em</w:t>
      </w:r>
      <w:r w:rsidRPr="00D574AC">
        <w:rPr>
          <w:i/>
          <w:sz w:val="20"/>
          <w:szCs w:val="20"/>
        </w:rPr>
        <w:t xml:space="preserve"> </w:t>
      </w:r>
      <w:r w:rsidR="00013534">
        <w:rPr>
          <w:i/>
          <w:sz w:val="20"/>
          <w:szCs w:val="20"/>
        </w:rPr>
        <w:t>espaço simples, sem linhas em branco</w:t>
      </w:r>
      <w:r w:rsidRPr="00D574AC">
        <w:rPr>
          <w:i/>
          <w:sz w:val="20"/>
          <w:szCs w:val="20"/>
        </w:rPr>
        <w:t xml:space="preserve"> e </w:t>
      </w:r>
      <w:r w:rsidRPr="00C06806">
        <w:rPr>
          <w:b/>
          <w:i/>
          <w:sz w:val="20"/>
          <w:szCs w:val="20"/>
        </w:rPr>
        <w:t xml:space="preserve">conter entre </w:t>
      </w:r>
      <w:r w:rsidR="00D251B1" w:rsidRPr="00C06806">
        <w:rPr>
          <w:b/>
          <w:i/>
          <w:sz w:val="20"/>
          <w:szCs w:val="20"/>
        </w:rPr>
        <w:t>12</w:t>
      </w:r>
      <w:r w:rsidR="00013534" w:rsidRPr="00C06806">
        <w:rPr>
          <w:b/>
          <w:i/>
          <w:sz w:val="20"/>
          <w:szCs w:val="20"/>
        </w:rPr>
        <w:t>00 e 2</w:t>
      </w:r>
      <w:r w:rsidR="00D251B1" w:rsidRPr="00C06806">
        <w:rPr>
          <w:b/>
          <w:i/>
          <w:sz w:val="20"/>
          <w:szCs w:val="20"/>
        </w:rPr>
        <w:t>0</w:t>
      </w:r>
      <w:r w:rsidR="00013534" w:rsidRPr="00C06806">
        <w:rPr>
          <w:b/>
          <w:i/>
          <w:sz w:val="20"/>
          <w:szCs w:val="20"/>
        </w:rPr>
        <w:t>00</w:t>
      </w:r>
      <w:r w:rsidRPr="00C06806">
        <w:rPr>
          <w:b/>
          <w:i/>
          <w:sz w:val="20"/>
          <w:szCs w:val="20"/>
        </w:rPr>
        <w:t xml:space="preserve"> palavras</w:t>
      </w:r>
      <w:r w:rsidR="00013534">
        <w:rPr>
          <w:i/>
          <w:sz w:val="20"/>
          <w:szCs w:val="20"/>
        </w:rPr>
        <w:t xml:space="preserve"> (sem contar referências)</w:t>
      </w:r>
      <w:r w:rsidRPr="00D574AC">
        <w:rPr>
          <w:i/>
          <w:sz w:val="20"/>
          <w:szCs w:val="20"/>
        </w:rPr>
        <w:t>.</w:t>
      </w:r>
    </w:p>
    <w:p w14:paraId="59370ECA" w14:textId="0650312B" w:rsidR="008E0AF8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texto </w:t>
      </w:r>
      <w:r w:rsidR="008E0AF8" w:rsidRPr="00D574AC">
        <w:rPr>
          <w:i/>
          <w:sz w:val="20"/>
          <w:szCs w:val="20"/>
        </w:rPr>
        <w:t>deve ter um caráter formal e impessoal. Por conta disso, deve-se evitar a construção da oração na primeira ou terceira pessoa do singular.</w:t>
      </w:r>
    </w:p>
    <w:p w14:paraId="4D7B0248" w14:textId="77777777" w:rsidR="00D251B1" w:rsidRPr="00D574AC" w:rsidRDefault="00D251B1" w:rsidP="00CC0A5D">
      <w:pPr>
        <w:spacing w:after="0"/>
        <w:jc w:val="both"/>
        <w:rPr>
          <w:i/>
          <w:sz w:val="20"/>
          <w:szCs w:val="20"/>
        </w:rPr>
      </w:pPr>
    </w:p>
    <w:p w14:paraId="5147D263" w14:textId="77777777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 resumo expandido d</w:t>
      </w:r>
      <w:r w:rsidR="00CC0A5D" w:rsidRPr="00D574AC">
        <w:rPr>
          <w:i/>
          <w:sz w:val="20"/>
          <w:szCs w:val="20"/>
        </w:rPr>
        <w:t>eve apresentar</w:t>
      </w:r>
      <w:r>
        <w:rPr>
          <w:i/>
          <w:sz w:val="20"/>
          <w:szCs w:val="20"/>
        </w:rPr>
        <w:t>:</w:t>
      </w:r>
    </w:p>
    <w:p w14:paraId="652EFF25" w14:textId="06B3ED02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CC0A5D" w:rsidRPr="00D574AC">
        <w:rPr>
          <w:i/>
          <w:sz w:val="20"/>
          <w:szCs w:val="20"/>
        </w:rPr>
        <w:t xml:space="preserve"> </w:t>
      </w:r>
      <w:proofErr w:type="gramStart"/>
      <w:r w:rsidRPr="00013534">
        <w:rPr>
          <w:b/>
          <w:i/>
          <w:sz w:val="20"/>
          <w:szCs w:val="20"/>
        </w:rPr>
        <w:t>resumo</w:t>
      </w:r>
      <w:proofErr w:type="gramEnd"/>
      <w:r w:rsidRPr="00013534">
        <w:rPr>
          <w:b/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="009040B9" w:rsidRPr="009040B9">
        <w:rPr>
          <w:i/>
          <w:sz w:val="20"/>
          <w:szCs w:val="20"/>
        </w:rPr>
        <w:t xml:space="preserve">deve conter </w:t>
      </w:r>
      <w:r w:rsidRPr="00853D69">
        <w:rPr>
          <w:i/>
          <w:sz w:val="20"/>
          <w:szCs w:val="20"/>
        </w:rPr>
        <w:t>breves e concretas informações sobre a justificativa, os objetivos, métodos, resultados e conclusões do trabalho e sem inclusão de tabelas, equações, desenhos e figuras. Não deve conter referências bibliográficas. O resumo deve ser apresentado com parágrafo único</w:t>
      </w:r>
      <w:r>
        <w:rPr>
          <w:i/>
          <w:sz w:val="20"/>
          <w:szCs w:val="20"/>
        </w:rPr>
        <w:t>.</w:t>
      </w:r>
    </w:p>
    <w:p w14:paraId="2DAB9901" w14:textId="3F9817B4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proofErr w:type="gramStart"/>
      <w:r w:rsidRPr="00013534">
        <w:rPr>
          <w:b/>
          <w:i/>
          <w:sz w:val="20"/>
          <w:szCs w:val="20"/>
        </w:rPr>
        <w:t>introdução</w:t>
      </w:r>
      <w:proofErr w:type="gramEnd"/>
      <w:r>
        <w:rPr>
          <w:i/>
          <w:sz w:val="20"/>
          <w:szCs w:val="20"/>
        </w:rPr>
        <w:t xml:space="preserve">: </w:t>
      </w:r>
      <w:r w:rsidR="009040B9">
        <w:rPr>
          <w:i/>
          <w:sz w:val="20"/>
          <w:szCs w:val="20"/>
        </w:rPr>
        <w:t>a</w:t>
      </w:r>
      <w:r w:rsidRPr="00853D69">
        <w:rPr>
          <w:i/>
          <w:sz w:val="20"/>
          <w:szCs w:val="20"/>
        </w:rPr>
        <w:t xml:space="preserve"> introdução do trabalho deve ser breve. Justificar o problema estudado de forma clara, utilizando-se revisão de literatura. O último parágrafo deve conter os objetivos do trabalho realizado.</w:t>
      </w:r>
    </w:p>
    <w:p w14:paraId="697D6D79" w14:textId="48D23426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método</w:t>
      </w:r>
      <w:proofErr w:type="gramEnd"/>
      <w:r>
        <w:rPr>
          <w:i/>
          <w:sz w:val="20"/>
          <w:szCs w:val="20"/>
        </w:rPr>
        <w:t>: d</w:t>
      </w:r>
      <w:r w:rsidRPr="009040B9">
        <w:rPr>
          <w:i/>
          <w:sz w:val="20"/>
          <w:szCs w:val="20"/>
        </w:rPr>
        <w:t xml:space="preserve">eve ser concisa, mas suficientemente clara, de modo que o leitor entenda e possa reproduzir os procedimentos utilizados. Deve conter as referências da metodologia de estudo e/ou análises laboratoriais empregadas. </w:t>
      </w:r>
    </w:p>
    <w:p w14:paraId="011AEE9E" w14:textId="5BBC158F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resultados e discussões</w:t>
      </w:r>
      <w:proofErr w:type="gramEnd"/>
      <w:r>
        <w:rPr>
          <w:i/>
          <w:sz w:val="20"/>
          <w:szCs w:val="20"/>
        </w:rPr>
        <w:t>: i</w:t>
      </w:r>
      <w:r w:rsidRPr="009040B9">
        <w:rPr>
          <w:i/>
          <w:sz w:val="20"/>
          <w:szCs w:val="20"/>
        </w:rPr>
        <w:t>nserir os dados obtidos, até o momento</w:t>
      </w:r>
      <w:r>
        <w:rPr>
          <w:i/>
          <w:sz w:val="20"/>
          <w:szCs w:val="20"/>
        </w:rPr>
        <w:t xml:space="preserve">. </w:t>
      </w:r>
      <w:r w:rsidRPr="009040B9">
        <w:rPr>
          <w:i/>
          <w:sz w:val="20"/>
          <w:szCs w:val="20"/>
        </w:rPr>
        <w:t>A discussão dos resultados deve estar baseada e comparada com a literatura utilizada no trabalho de pesquisa, indicando sua relevância, vantagens e possíveis limitações.</w:t>
      </w:r>
    </w:p>
    <w:p w14:paraId="4594A8A6" w14:textId="1D084005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considerações</w:t>
      </w:r>
      <w:proofErr w:type="gramEnd"/>
      <w:r w:rsidR="00853D69" w:rsidRPr="00013534">
        <w:rPr>
          <w:b/>
          <w:i/>
          <w:sz w:val="20"/>
          <w:szCs w:val="20"/>
        </w:rPr>
        <w:t xml:space="preserve"> finais</w:t>
      </w:r>
      <w:r>
        <w:rPr>
          <w:i/>
          <w:sz w:val="20"/>
          <w:szCs w:val="20"/>
        </w:rPr>
        <w:t>: d</w:t>
      </w:r>
      <w:r w:rsidRPr="009040B9">
        <w:rPr>
          <w:i/>
          <w:sz w:val="20"/>
          <w:szCs w:val="20"/>
        </w:rPr>
        <w:t>evem ser elaboradas com o verbo no presente do indicativo, em frases curtas, sem comentários adicionais, e com base nos objetivos e resultados do Resumo Expandido.</w:t>
      </w:r>
    </w:p>
    <w:p w14:paraId="2F7B9E32" w14:textId="77777777" w:rsidR="009040B9" w:rsidRDefault="009040B9" w:rsidP="009040B9">
      <w:pPr>
        <w:spacing w:after="0"/>
        <w:jc w:val="both"/>
        <w:rPr>
          <w:i/>
          <w:sz w:val="20"/>
          <w:szCs w:val="20"/>
        </w:rPr>
      </w:pPr>
    </w:p>
    <w:p w14:paraId="20CE3873" w14:textId="04087CBC" w:rsidR="009040B9" w:rsidRPr="00D574AC" w:rsidRDefault="009040B9" w:rsidP="009040B9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O resumo</w:t>
      </w:r>
      <w:r w:rsidR="00013534">
        <w:rPr>
          <w:i/>
          <w:sz w:val="20"/>
          <w:szCs w:val="20"/>
        </w:rPr>
        <w:t xml:space="preserve"> expandido</w:t>
      </w:r>
      <w:r w:rsidRPr="00D574AC">
        <w:rPr>
          <w:i/>
          <w:sz w:val="20"/>
          <w:szCs w:val="20"/>
        </w:rPr>
        <w:t xml:space="preserve"> </w:t>
      </w:r>
      <w:r w:rsidRPr="00FF0E08">
        <w:rPr>
          <w:b/>
          <w:i/>
          <w:sz w:val="20"/>
          <w:szCs w:val="20"/>
        </w:rPr>
        <w:t>não deve conter</w:t>
      </w:r>
      <w:r w:rsidRPr="00D574AC">
        <w:rPr>
          <w:i/>
          <w:sz w:val="20"/>
          <w:szCs w:val="20"/>
        </w:rPr>
        <w:t>:</w:t>
      </w:r>
    </w:p>
    <w:p w14:paraId="2258556B" w14:textId="77777777" w:rsidR="009040B9" w:rsidRPr="00D574AC" w:rsidRDefault="009040B9" w:rsidP="009040B9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figuras, tabelas, gráficos e quadros;</w:t>
      </w:r>
    </w:p>
    <w:p w14:paraId="31D1A1D8" w14:textId="77777777" w:rsidR="009040B9" w:rsidRPr="00D574AC" w:rsidRDefault="009040B9" w:rsidP="009040B9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separadores de seção (introdução, objetivos, etc.).</w:t>
      </w:r>
    </w:p>
    <w:p w14:paraId="30D83D97" w14:textId="72BF9B4D" w:rsidR="00CC0A5D" w:rsidRPr="00013534" w:rsidRDefault="00CC0A5D" w:rsidP="004D426C">
      <w:pPr>
        <w:spacing w:after="0"/>
        <w:jc w:val="both"/>
        <w:rPr>
          <w:sz w:val="20"/>
          <w:szCs w:val="20"/>
        </w:rPr>
      </w:pPr>
    </w:p>
    <w:p w14:paraId="50D8552D" w14:textId="77777777" w:rsidR="00FF0E08" w:rsidRPr="009040B9" w:rsidRDefault="00FF0E08" w:rsidP="00FF0E08">
      <w:pPr>
        <w:spacing w:after="0"/>
        <w:jc w:val="both"/>
        <w:rPr>
          <w:b/>
          <w:sz w:val="20"/>
          <w:szCs w:val="20"/>
        </w:rPr>
      </w:pPr>
      <w:r w:rsidRPr="009040B9">
        <w:rPr>
          <w:b/>
          <w:sz w:val="20"/>
          <w:szCs w:val="20"/>
        </w:rPr>
        <w:t>Referências</w:t>
      </w:r>
    </w:p>
    <w:p w14:paraId="164881CE" w14:textId="77777777" w:rsidR="00FF0E08" w:rsidRDefault="00FF0E08" w:rsidP="00FF0E08">
      <w:pPr>
        <w:spacing w:after="0"/>
        <w:jc w:val="both"/>
        <w:rPr>
          <w:i/>
          <w:sz w:val="20"/>
          <w:szCs w:val="20"/>
        </w:rPr>
      </w:pPr>
      <w:r w:rsidRPr="009040B9">
        <w:rPr>
          <w:i/>
          <w:sz w:val="20"/>
          <w:szCs w:val="20"/>
        </w:rPr>
        <w:t xml:space="preserve">Devem ser listados </w:t>
      </w:r>
      <w:r w:rsidRPr="00D251B1">
        <w:rPr>
          <w:b/>
          <w:i/>
          <w:sz w:val="20"/>
          <w:szCs w:val="20"/>
        </w:rPr>
        <w:t xml:space="preserve">apenas os </w:t>
      </w:r>
      <w:r>
        <w:rPr>
          <w:b/>
          <w:i/>
          <w:sz w:val="20"/>
          <w:szCs w:val="20"/>
        </w:rPr>
        <w:t>autores</w:t>
      </w:r>
      <w:r w:rsidRPr="00D251B1">
        <w:rPr>
          <w:b/>
          <w:i/>
          <w:sz w:val="20"/>
          <w:szCs w:val="20"/>
        </w:rPr>
        <w:t xml:space="preserve"> mencionados no texto</w:t>
      </w:r>
      <w:r w:rsidRPr="009040B9">
        <w:rPr>
          <w:i/>
          <w:sz w:val="20"/>
          <w:szCs w:val="20"/>
        </w:rPr>
        <w:t>, em ordem alfabética do sobrenome, pelo primeiro autor.</w:t>
      </w:r>
    </w:p>
    <w:p w14:paraId="76A8893C" w14:textId="77777777" w:rsidR="00FF0E08" w:rsidRDefault="00FF0E08" w:rsidP="00FF0E08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 referências devem estar no formato ABNT (NBR 6023 - que pode ser consultada </w:t>
      </w:r>
      <w:hyperlink r:id="rId11" w:anchor="orientacoes" w:history="1">
        <w:r w:rsidRPr="00EC4F19">
          <w:rPr>
            <w:rStyle w:val="Hyperlink"/>
            <w:i/>
            <w:sz w:val="20"/>
            <w:szCs w:val="20"/>
          </w:rPr>
          <w:t>neste link</w:t>
        </w:r>
      </w:hyperlink>
      <w:r>
        <w:rPr>
          <w:i/>
          <w:sz w:val="20"/>
          <w:szCs w:val="20"/>
        </w:rPr>
        <w:t>.)</w:t>
      </w:r>
    </w:p>
    <w:p w14:paraId="3AA5B4FD" w14:textId="77777777" w:rsidR="00FF0E08" w:rsidRPr="00C06806" w:rsidRDefault="00FF0E08" w:rsidP="00FF0E08">
      <w:pPr>
        <w:spacing w:after="0"/>
        <w:jc w:val="both"/>
        <w:rPr>
          <w:b/>
          <w:i/>
          <w:sz w:val="20"/>
          <w:szCs w:val="20"/>
        </w:rPr>
      </w:pPr>
      <w:r w:rsidRPr="00C06806">
        <w:rPr>
          <w:b/>
          <w:i/>
          <w:sz w:val="20"/>
          <w:szCs w:val="20"/>
          <w:highlight w:val="yellow"/>
        </w:rPr>
        <w:t>Considerando o texto do resumo expandido e as referências bibliográficas, o trabalho não pode exceder o limite de 4 páginas (no formato A4).</w:t>
      </w:r>
    </w:p>
    <w:p w14:paraId="021D20DC" w14:textId="77777777" w:rsidR="00FF0E08" w:rsidRDefault="00FF0E08" w:rsidP="00FF0E08">
      <w:pPr>
        <w:spacing w:after="0"/>
        <w:jc w:val="both"/>
        <w:rPr>
          <w:b/>
          <w:bCs/>
          <w:sz w:val="20"/>
          <w:szCs w:val="20"/>
        </w:rPr>
      </w:pPr>
    </w:p>
    <w:p w14:paraId="53C52C04" w14:textId="70941564" w:rsidR="00055D98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Programa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291340B8" w14:textId="6E117442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Administração (Mestrado ou Doutorado);</w:t>
      </w:r>
    </w:p>
    <w:p w14:paraId="2A4AC027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proofErr w:type="gramStart"/>
      <w:r w:rsidRPr="00BD5D7F">
        <w:rPr>
          <w:i/>
          <w:sz w:val="20"/>
          <w:szCs w:val="20"/>
        </w:rPr>
        <w:t>Ciência e Tecnologia Ambiental</w:t>
      </w:r>
      <w:proofErr w:type="gramEnd"/>
      <w:r w:rsidRPr="00BD5D7F">
        <w:rPr>
          <w:i/>
          <w:sz w:val="20"/>
          <w:szCs w:val="20"/>
        </w:rPr>
        <w:t xml:space="preserve"> (Mestrado ou Doutorado);</w:t>
      </w:r>
    </w:p>
    <w:p w14:paraId="576A79CD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Ciência Jurídica (Mestrado ou Doutorado);</w:t>
      </w:r>
    </w:p>
    <w:p w14:paraId="76A9582E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Ciências Farmacêuticas (Mestrado ou Doutorado);</w:t>
      </w:r>
    </w:p>
    <w:p w14:paraId="3C7522AC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Computação Aplicada (Mestrado);</w:t>
      </w:r>
    </w:p>
    <w:p w14:paraId="6B17C949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Educação (Mestrado ou Doutorado);</w:t>
      </w:r>
    </w:p>
    <w:p w14:paraId="024C86D7" w14:textId="4CDD9130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Turismo e Hotelaria (Mestrado ou Doutorado);</w:t>
      </w:r>
    </w:p>
    <w:p w14:paraId="1A5C051A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Administração - Gestão, Internacionalização e Logística (Mestrado);</w:t>
      </w:r>
    </w:p>
    <w:p w14:paraId="435978AD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Direito das Migrações Transnacionais (Mestrado);</w:t>
      </w:r>
    </w:p>
    <w:p w14:paraId="2DC95685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Gestão de Políticas Públicas (Mestrado);</w:t>
      </w:r>
    </w:p>
    <w:p w14:paraId="134CB494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Psicologia (Mestrado);</w:t>
      </w:r>
    </w:p>
    <w:p w14:paraId="044037F4" w14:textId="00B85B33" w:rsidR="00CC0A5D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Saúde e Gestão de Trabalho (Mestrado)</w:t>
      </w:r>
    </w:p>
    <w:p w14:paraId="3B8F674E" w14:textId="77777777" w:rsidR="00BD5D7F" w:rsidRDefault="00BD5D7F" w:rsidP="6BCC7F58">
      <w:pPr>
        <w:spacing w:after="0"/>
        <w:jc w:val="both"/>
        <w:rPr>
          <w:b/>
          <w:bCs/>
          <w:sz w:val="20"/>
          <w:szCs w:val="20"/>
        </w:rPr>
      </w:pPr>
    </w:p>
    <w:p w14:paraId="54DCFF57" w14:textId="4F9AEC2D" w:rsidR="00634CAE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Apoio</w:t>
      </w:r>
    </w:p>
    <w:p w14:paraId="0502664E" w14:textId="5F68AE35" w:rsidR="00634CAE" w:rsidRDefault="00C47CCD" w:rsidP="6BCC7F58">
      <w:pPr>
        <w:spacing w:after="0"/>
        <w:jc w:val="both"/>
        <w:rPr>
          <w:i/>
          <w:iCs/>
          <w:sz w:val="20"/>
          <w:szCs w:val="20"/>
        </w:rPr>
      </w:pPr>
      <w:r w:rsidRPr="00C47CCD">
        <w:rPr>
          <w:i/>
          <w:iCs/>
          <w:sz w:val="20"/>
          <w:szCs w:val="20"/>
        </w:rPr>
        <w:t>Item opcional destinado a informar agências financiador</w:t>
      </w:r>
      <w:r w:rsidR="00E67768">
        <w:rPr>
          <w:i/>
          <w:iCs/>
          <w:sz w:val="20"/>
          <w:szCs w:val="20"/>
        </w:rPr>
        <w:t>a</w:t>
      </w:r>
      <w:r w:rsidRPr="00C47CCD">
        <w:rPr>
          <w:i/>
          <w:iCs/>
          <w:sz w:val="20"/>
          <w:szCs w:val="20"/>
        </w:rPr>
        <w:t>s</w:t>
      </w:r>
      <w:r w:rsidR="00E67768">
        <w:rPr>
          <w:i/>
          <w:iCs/>
          <w:sz w:val="20"/>
          <w:szCs w:val="20"/>
        </w:rPr>
        <w:t xml:space="preserve"> e</w:t>
      </w:r>
      <w:r w:rsidRPr="00C47CCD">
        <w:rPr>
          <w:i/>
          <w:iCs/>
          <w:sz w:val="20"/>
          <w:szCs w:val="20"/>
        </w:rPr>
        <w:t xml:space="preserve"> instituições apoiadoras.</w:t>
      </w:r>
    </w:p>
    <w:p w14:paraId="4BF5B4A4" w14:textId="36B7AC10" w:rsidR="00E67768" w:rsidRDefault="00E67768" w:rsidP="6BCC7F58">
      <w:pPr>
        <w:spacing w:after="0"/>
        <w:jc w:val="both"/>
        <w:rPr>
          <w:b/>
          <w:bCs/>
          <w:sz w:val="20"/>
          <w:szCs w:val="20"/>
        </w:rPr>
      </w:pPr>
    </w:p>
    <w:p w14:paraId="17B33D08" w14:textId="56B9A52A" w:rsidR="00055D98" w:rsidRPr="004D426C" w:rsidRDefault="00055D98" w:rsidP="004D426C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Integrantes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CE83B8F" w14:textId="006F754D" w:rsidR="0F5281C0" w:rsidRPr="004D426C" w:rsidRDefault="0F5281C0" w:rsidP="004D426C">
      <w:pPr>
        <w:spacing w:after="0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634CAE">
        <w:rPr>
          <w:i/>
          <w:iCs/>
          <w:sz w:val="20"/>
          <w:szCs w:val="20"/>
          <w:u w:val="single"/>
        </w:rPr>
        <w:t>autores e colaboradores da pesquisa. Caso não localize</w:t>
      </w:r>
      <w:r w:rsidR="00E85223">
        <w:rPr>
          <w:i/>
          <w:iCs/>
          <w:sz w:val="20"/>
          <w:szCs w:val="20"/>
          <w:u w:val="single"/>
        </w:rPr>
        <w:t xml:space="preserve"> um autor</w:t>
      </w:r>
      <w:r w:rsidR="00634CAE">
        <w:rPr>
          <w:i/>
          <w:iCs/>
          <w:sz w:val="20"/>
          <w:szCs w:val="20"/>
          <w:u w:val="single"/>
        </w:rPr>
        <w:t>, é possível cadastrá-los</w:t>
      </w:r>
      <w:r w:rsidR="00CC0A5D" w:rsidRPr="00CC0A5D">
        <w:rPr>
          <w:i/>
          <w:iCs/>
          <w:sz w:val="20"/>
          <w:szCs w:val="20"/>
        </w:rPr>
        <w:t>.</w:t>
      </w:r>
    </w:p>
    <w:p w14:paraId="6E214701" w14:textId="23C1D5B5" w:rsidR="0F5281C0" w:rsidRDefault="0F5281C0" w:rsidP="6BCC7F58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</w:t>
      </w:r>
      <w:r w:rsidR="008858B6">
        <w:rPr>
          <w:b/>
          <w:bCs/>
          <w:i/>
          <w:iCs/>
          <w:sz w:val="20"/>
          <w:szCs w:val="20"/>
        </w:rPr>
        <w:t>trabalho</w:t>
      </w:r>
      <w:bookmarkStart w:id="0" w:name="_GoBack"/>
      <w:bookmarkEnd w:id="0"/>
      <w:r w:rsidRPr="6BCC7F58">
        <w:rPr>
          <w:b/>
          <w:bCs/>
          <w:i/>
          <w:iCs/>
          <w:sz w:val="20"/>
          <w:szCs w:val="20"/>
        </w:rPr>
        <w:t>.</w:t>
      </w:r>
    </w:p>
    <w:p w14:paraId="13DC5F83" w14:textId="2A20A349" w:rsidR="00634CAE" w:rsidRDefault="00634CAE" w:rsidP="6BCC7F58">
      <w:pPr>
        <w:spacing w:after="0"/>
        <w:jc w:val="both"/>
        <w:rPr>
          <w:b/>
          <w:bCs/>
          <w:iCs/>
          <w:sz w:val="20"/>
          <w:szCs w:val="20"/>
        </w:rPr>
      </w:pPr>
    </w:p>
    <w:p w14:paraId="4125034F" w14:textId="02A0B322" w:rsidR="00634CAE" w:rsidRPr="00634CAE" w:rsidRDefault="00634CAE" w:rsidP="6BCC7F58">
      <w:pPr>
        <w:spacing w:after="0"/>
        <w:jc w:val="both"/>
        <w:rPr>
          <w:bCs/>
          <w:iCs/>
          <w:sz w:val="20"/>
          <w:szCs w:val="20"/>
        </w:rPr>
      </w:pPr>
      <w:r w:rsidRPr="00634CAE">
        <w:rPr>
          <w:bCs/>
          <w:color w:val="FF0000"/>
          <w:sz w:val="20"/>
          <w:szCs w:val="20"/>
        </w:rPr>
        <w:t>*Campos obrigatórios.</w:t>
      </w:r>
    </w:p>
    <w:sectPr w:rsidR="00634CAE" w:rsidRPr="00634CAE" w:rsidSect="00E85223">
      <w:footerReference w:type="default" r:id="rId12"/>
      <w:pgSz w:w="11906" w:h="16838"/>
      <w:pgMar w:top="1418" w:right="991" w:bottom="1417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A2E4" w14:textId="77777777" w:rsidR="004D426C" w:rsidRDefault="004D426C" w:rsidP="004D426C">
      <w:pPr>
        <w:spacing w:after="0" w:line="240" w:lineRule="auto"/>
      </w:pPr>
      <w:r>
        <w:separator/>
      </w:r>
    </w:p>
  </w:endnote>
  <w:endnote w:type="continuationSeparator" w:id="0">
    <w:p w14:paraId="24AE4CDC" w14:textId="77777777" w:rsidR="004D426C" w:rsidRDefault="004D426C" w:rsidP="004D426C">
      <w:pPr>
        <w:spacing w:after="0" w:line="240" w:lineRule="auto"/>
      </w:pPr>
      <w:r>
        <w:continuationSeparator/>
      </w:r>
    </w:p>
  </w:endnote>
  <w:endnote w:type="continuationNotice" w:id="1">
    <w:p w14:paraId="3E73F537" w14:textId="77777777" w:rsidR="00C71A33" w:rsidRDefault="00C7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4DECD120" w:rsidR="004D426C" w:rsidRDefault="004D426C" w:rsidP="004D42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1330" w14:textId="77777777" w:rsidR="004D426C" w:rsidRDefault="004D426C" w:rsidP="004D426C">
      <w:pPr>
        <w:spacing w:after="0" w:line="240" w:lineRule="auto"/>
      </w:pPr>
      <w:r>
        <w:separator/>
      </w:r>
    </w:p>
  </w:footnote>
  <w:footnote w:type="continuationSeparator" w:id="0">
    <w:p w14:paraId="1E6C3E5C" w14:textId="77777777" w:rsidR="004D426C" w:rsidRDefault="004D426C" w:rsidP="004D426C">
      <w:pPr>
        <w:spacing w:after="0" w:line="240" w:lineRule="auto"/>
      </w:pPr>
      <w:r>
        <w:continuationSeparator/>
      </w:r>
    </w:p>
  </w:footnote>
  <w:footnote w:type="continuationNotice" w:id="1">
    <w:p w14:paraId="01C28014" w14:textId="77777777" w:rsidR="00C71A33" w:rsidRDefault="00C71A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13534"/>
    <w:rsid w:val="00055D98"/>
    <w:rsid w:val="00301601"/>
    <w:rsid w:val="0033167A"/>
    <w:rsid w:val="00380189"/>
    <w:rsid w:val="00451021"/>
    <w:rsid w:val="004907A3"/>
    <w:rsid w:val="004D426C"/>
    <w:rsid w:val="005B4D45"/>
    <w:rsid w:val="00634CAE"/>
    <w:rsid w:val="0065157F"/>
    <w:rsid w:val="00682485"/>
    <w:rsid w:val="00793A8D"/>
    <w:rsid w:val="007E0BA5"/>
    <w:rsid w:val="00804F04"/>
    <w:rsid w:val="00853D69"/>
    <w:rsid w:val="008858B6"/>
    <w:rsid w:val="008C54BF"/>
    <w:rsid w:val="008C567E"/>
    <w:rsid w:val="008E0AF8"/>
    <w:rsid w:val="009040B9"/>
    <w:rsid w:val="0092672D"/>
    <w:rsid w:val="009C03E0"/>
    <w:rsid w:val="009C5DF8"/>
    <w:rsid w:val="00A5676E"/>
    <w:rsid w:val="00AA0B1E"/>
    <w:rsid w:val="00B01307"/>
    <w:rsid w:val="00B053AF"/>
    <w:rsid w:val="00B55F1B"/>
    <w:rsid w:val="00BD1BA4"/>
    <w:rsid w:val="00BD1CFE"/>
    <w:rsid w:val="00BD5D7F"/>
    <w:rsid w:val="00C06806"/>
    <w:rsid w:val="00C47CCD"/>
    <w:rsid w:val="00C71A33"/>
    <w:rsid w:val="00CC0A5D"/>
    <w:rsid w:val="00D251B1"/>
    <w:rsid w:val="00D3040D"/>
    <w:rsid w:val="00D574AC"/>
    <w:rsid w:val="00D62A2A"/>
    <w:rsid w:val="00E30A83"/>
    <w:rsid w:val="00E67768"/>
    <w:rsid w:val="00E85223"/>
    <w:rsid w:val="00E95C05"/>
    <w:rsid w:val="00EC4F19"/>
    <w:rsid w:val="00F40CE6"/>
    <w:rsid w:val="00FA51FA"/>
    <w:rsid w:val="00FB6959"/>
    <w:rsid w:val="00FF0E08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797365D"/>
    <w:rsid w:val="2B7882EE"/>
    <w:rsid w:val="2D60695C"/>
    <w:rsid w:val="2E479F0A"/>
    <w:rsid w:val="2E8122EF"/>
    <w:rsid w:val="306C2A0B"/>
    <w:rsid w:val="31F2E86F"/>
    <w:rsid w:val="3709E8E8"/>
    <w:rsid w:val="38D12D2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34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ali.br/biblioteca/normas-e-procedimentos/Paginas/default.aspx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lattes.cnpq.br/documents/11871/24930/TabeladeAreasdoConhecimento.pdf/d192ff6b-3e0a-4074-a74d-c280521bd5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54A63275EDD4B8051D1432AEAF427" ma:contentTypeVersion="2" ma:contentTypeDescription="Crie um novo documento." ma:contentTypeScope="" ma:versionID="92517f315e9fec3b9fd980cf80f3ae1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Q2MPMETMKQAM-1404806490-15</_dlc_DocId>
    <_dlc_DocIdUrl xmlns="74605401-ef82-4e58-8e01-df55332c0536">
      <Url>https://adminnovoportal.univali.br/institucional/vrppgi/pesquisa/seminario-de-iniciacao-cientifica/inscrição/_layouts/15/DocIdRedir.aspx?ID=Q2MPMETMKQAM-1404806490-15</Url>
      <Description>Q2MPMETMKQAM-1404806490-15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5C8394-C075-4F45-BC9D-1E54FB71E96A}"/>
</file>

<file path=customXml/itemProps2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71AE5-C919-4C7F-A45C-854F7B5AC76F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55357b02-d706-4be0-b876-3ec2a71dfd4d"/>
    <ds:schemaRef ds:uri="9cf62031-2011-4af6-bf69-587706adcf68"/>
    <ds:schemaRef ds:uri="22c0cfbf-1d2e-44fc-9168-21bc0601eb8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041AC4-E1FF-4206-BC45-AFD6CDA99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submissão - Resumos expandidos - Anexo B</dc:title>
  <dc:subject/>
  <dc:creator>Virginia Kuhnen Zunino</dc:creator>
  <cp:keywords/>
  <dc:description/>
  <cp:lastModifiedBy>Virginia Kuhnen Zunino</cp:lastModifiedBy>
  <cp:revision>9</cp:revision>
  <cp:lastPrinted>2023-05-19T14:00:00Z</cp:lastPrinted>
  <dcterms:created xsi:type="dcterms:W3CDTF">2023-08-01T14:26:00Z</dcterms:created>
  <dcterms:modified xsi:type="dcterms:W3CDTF">2024-07-05T17:43:00Z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0x010100B4754A63275EDD4B8051D1432AEAF427</vt:lpwstr>
  </property>
  <property fmtid="{D5CDD505-2E9C-101B-9397-08002B2CF9AE}" pid="3" name="MediaServiceImageTags">
    <vt:lpwstr/>
  </property>
  <property fmtid="{D5CDD505-2E9C-101B-9397-08002B2CF9AE}" pid="4" name="_dlc_DocIdItemGuid">
    <vt:lpwstr>fe235a2e-5de7-4751-be16-cbc517051bfa</vt:lpwstr>
  </property>
</Properties>
</file>